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03" w:rsidRPr="000C2C39" w:rsidRDefault="00250560" w:rsidP="007B2003">
      <w:pPr>
        <w:ind w:right="29"/>
        <w:jc w:val="center"/>
        <w:rPr>
          <w:sz w:val="20"/>
        </w:rPr>
      </w:pPr>
      <w:r>
        <w:rPr>
          <w:b/>
        </w:rPr>
        <w:t>TOW PRIZE ABSTRACTS</w:t>
      </w:r>
      <w:r w:rsidR="007B2003" w:rsidRPr="00E15464">
        <w:rPr>
          <w:b/>
        </w:rPr>
        <w:t xml:space="preserve">: </w:t>
      </w:r>
      <w:r w:rsidR="007B2003">
        <w:rPr>
          <w:b/>
        </w:rPr>
        <w:t>TEMPLATE</w:t>
      </w:r>
      <w:r w:rsidR="007B2003" w:rsidRPr="00E15464">
        <w:rPr>
          <w:b/>
        </w:rPr>
        <w:t xml:space="preserve"> FOR TYPING</w:t>
      </w:r>
    </w:p>
    <w:p w:rsidR="007B2003" w:rsidRDefault="007B2003" w:rsidP="007B2003">
      <w:pPr>
        <w:ind w:right="29"/>
        <w:jc w:val="center"/>
        <w:outlineLvl w:val="0"/>
        <w:rPr>
          <w:b/>
        </w:rPr>
      </w:pPr>
    </w:p>
    <w:p w:rsidR="007B2003" w:rsidRDefault="007B2003" w:rsidP="007B2003">
      <w:pPr>
        <w:ind w:left="680" w:right="29" w:hanging="680"/>
        <w:jc w:val="center"/>
        <w:outlineLvl w:val="0"/>
        <w:rPr>
          <w:b/>
          <w:sz w:val="20"/>
        </w:rPr>
      </w:pPr>
      <w:r>
        <w:rPr>
          <w:b/>
          <w:sz w:val="20"/>
        </w:rPr>
        <w:t>TYPE YOUR ABSTRACT ON THIS PAGE</w:t>
      </w:r>
    </w:p>
    <w:p w:rsidR="007B2003" w:rsidRPr="00E15464" w:rsidRDefault="007B2003" w:rsidP="007B2003">
      <w:pPr>
        <w:ind w:right="29"/>
        <w:jc w:val="center"/>
        <w:outlineLvl w:val="0"/>
        <w:rPr>
          <w:b/>
        </w:rPr>
      </w:pPr>
    </w:p>
    <w:p w:rsidR="007B2003" w:rsidRPr="00B876C8" w:rsidRDefault="007B2003" w:rsidP="007B2003">
      <w:pPr>
        <w:ind w:right="29"/>
        <w:jc w:val="center"/>
        <w:outlineLvl w:val="0"/>
        <w:rPr>
          <w:b/>
        </w:rPr>
      </w:pPr>
    </w:p>
    <w:p w:rsidR="007B2003" w:rsidRPr="00B876C8" w:rsidRDefault="007B2003" w:rsidP="007B2003">
      <w:pPr>
        <w:ind w:right="29"/>
      </w:pPr>
      <w:r w:rsidRPr="00227EE4">
        <w:t>A.B. Presenter</w:t>
      </w:r>
      <w:r w:rsidRPr="00B876C8">
        <w:t xml:space="preserve">, A. </w:t>
      </w:r>
      <w:proofErr w:type="spellStart"/>
      <w:r w:rsidRPr="00B876C8">
        <w:t>Sistant</w:t>
      </w:r>
      <w:proofErr w:type="spellEnd"/>
      <w:r w:rsidRPr="00B876C8">
        <w:t xml:space="preserve"> and M.T. </w:t>
      </w:r>
      <w:proofErr w:type="spellStart"/>
      <w:r w:rsidRPr="00B876C8">
        <w:t>Bloggs</w:t>
      </w:r>
      <w:proofErr w:type="spellEnd"/>
      <w:r w:rsidRPr="00B876C8">
        <w:t>.</w:t>
      </w:r>
    </w:p>
    <w:p w:rsidR="007B2003" w:rsidRPr="00B876C8" w:rsidRDefault="007B2003" w:rsidP="007B2003">
      <w:pPr>
        <w:ind w:right="29"/>
      </w:pPr>
      <w:r w:rsidRPr="00B876C8">
        <w:t>Department of Whatever, One of the Hospitals group</w:t>
      </w:r>
      <w:r>
        <w:t xml:space="preserve"> or Affiliated Institution</w:t>
      </w:r>
      <w:r w:rsidRPr="00B876C8">
        <w:t>.</w:t>
      </w:r>
    </w:p>
    <w:p w:rsidR="007B2003" w:rsidRPr="00B876C8" w:rsidRDefault="007B2003" w:rsidP="007B2003">
      <w:pPr>
        <w:spacing w:before="120"/>
        <w:ind w:right="29"/>
        <w:jc w:val="both"/>
      </w:pPr>
      <w:r>
        <w:t xml:space="preserve">      </w:t>
      </w:r>
      <w:r w:rsidRPr="00B876C8">
        <w:t>These revised instructions are set out in the</w:t>
      </w:r>
      <w:r>
        <w:t xml:space="preserve"> manner required for abstracts.</w:t>
      </w:r>
      <w:r w:rsidRPr="00B876C8">
        <w:t xml:space="preserve"> The abstract </w:t>
      </w:r>
      <w:r w:rsidRPr="00B876C8">
        <w:rPr>
          <w:u w:val="single"/>
        </w:rPr>
        <w:t>must</w:t>
      </w:r>
      <w:r w:rsidRPr="00B876C8">
        <w:t xml:space="preserve"> be typed </w:t>
      </w:r>
      <w:r>
        <w:rPr>
          <w:b/>
        </w:rPr>
        <w:t xml:space="preserve">on this page </w:t>
      </w:r>
      <w:r w:rsidRPr="00B876C8">
        <w:t>using 12 Point Times New Roman Font with no more than 250 wor</w:t>
      </w:r>
      <w:r>
        <w:t>ds in the body of the abstract.</w:t>
      </w:r>
      <w:r w:rsidRPr="00B876C8">
        <w:t xml:space="preserve"> The title, authors and origin of the authors need to be provided in addition to the above.</w:t>
      </w:r>
      <w:r>
        <w:t xml:space="preserve"> </w:t>
      </w:r>
      <w:r w:rsidRPr="00B876C8">
        <w:t xml:space="preserve">The name of the person presenting the paper </w:t>
      </w:r>
      <w:r>
        <w:t>should be first.</w:t>
      </w:r>
      <w:r w:rsidRPr="00B876C8">
        <w:t xml:space="preserve"> References should be referred to by number in the text and placed in order at the foot of the abstract</w:t>
      </w:r>
      <w:r>
        <w:t xml:space="preserve"> (1)</w:t>
      </w:r>
      <w:r w:rsidRPr="00B876C8">
        <w:t>.</w:t>
      </w:r>
      <w:r>
        <w:t xml:space="preserve"> </w:t>
      </w:r>
      <w:r w:rsidRPr="00B876C8">
        <w:t>Those referring to articles in periodicals should give the names of the authors followed by the year, abbreviated journal title, volume and full pagination (1).</w:t>
      </w:r>
      <w:r>
        <w:t xml:space="preserve"> </w:t>
      </w:r>
      <w:r w:rsidRPr="00B876C8">
        <w:t>Books are to be defined by title and publisher (2).</w:t>
      </w:r>
      <w:r>
        <w:t xml:space="preserve"> </w:t>
      </w:r>
      <w:r w:rsidRPr="00B876C8">
        <w:t>Material quoted as "in press" should be submitted with the nomination.</w:t>
      </w:r>
      <w:r>
        <w:t xml:space="preserve"> </w:t>
      </w:r>
      <w:r w:rsidRPr="00B876C8">
        <w:t>The abstract should be single spaced except that one line should be left before the references (if any).</w:t>
      </w:r>
      <w:r>
        <w:t xml:space="preserve"> </w:t>
      </w:r>
      <w:r w:rsidRPr="00B876C8">
        <w:t>The abstract may contain more than one paragraph.</w:t>
      </w:r>
      <w:r>
        <w:t xml:space="preserve"> </w:t>
      </w:r>
      <w:r w:rsidRPr="00B876C8">
        <w:t>The first line of each paragraph should begin six spaces from the margin.</w:t>
      </w:r>
      <w:r>
        <w:t xml:space="preserve"> </w:t>
      </w:r>
      <w:r w:rsidRPr="00B876C8">
        <w:t>Abstracts are to be well-written, informative and present original information.</w:t>
      </w:r>
      <w:r>
        <w:t xml:space="preserve"> </w:t>
      </w:r>
      <w:r w:rsidRPr="00B876C8">
        <w:t>The hypothesis, methods, results and principal conclusions must be clear to the reader.</w:t>
      </w:r>
      <w:r>
        <w:t xml:space="preserve"> </w:t>
      </w:r>
      <w:r w:rsidRPr="00B876C8">
        <w:t>Key references must be cited.</w:t>
      </w:r>
      <w:r>
        <w:t xml:space="preserve"> </w:t>
      </w:r>
      <w:r w:rsidRPr="00B876C8">
        <w:t>References must include all authors</w:t>
      </w:r>
      <w:r w:rsidRPr="00B876C8">
        <w:rPr>
          <w:caps/>
        </w:rPr>
        <w:t xml:space="preserve"> (</w:t>
      </w:r>
      <w:r w:rsidRPr="00B876C8">
        <w:t xml:space="preserve">et al. is </w:t>
      </w:r>
      <w:r w:rsidRPr="00B876C8">
        <w:rPr>
          <w:u w:val="single"/>
        </w:rPr>
        <w:t>not</w:t>
      </w:r>
      <w:r w:rsidRPr="00B876C8">
        <w:t xml:space="preserve"> sufficient), year, journal, volume and page numbers.</w:t>
      </w:r>
      <w:r>
        <w:t xml:space="preserve"> T</w:t>
      </w:r>
      <w:r w:rsidRPr="00B876C8">
        <w:t>he a</w:t>
      </w:r>
      <w:r>
        <w:t>pplication</w:t>
      </w:r>
      <w:r w:rsidRPr="00B876C8">
        <w:t xml:space="preserve"> </w:t>
      </w:r>
      <w:proofErr w:type="gramStart"/>
      <w:r w:rsidRPr="00B876C8">
        <w:t>should be submitted</w:t>
      </w:r>
      <w:proofErr w:type="gramEnd"/>
      <w:r w:rsidRPr="00B876C8">
        <w:t xml:space="preserve"> </w:t>
      </w:r>
      <w:r>
        <w:t xml:space="preserve">in electronic version </w:t>
      </w:r>
      <w:r w:rsidR="001E712A">
        <w:t>via the online submission form</w:t>
      </w:r>
      <w:bookmarkStart w:id="0" w:name="_GoBack"/>
      <w:bookmarkEnd w:id="0"/>
      <w:r w:rsidRPr="00B876C8">
        <w:t>.</w:t>
      </w:r>
    </w:p>
    <w:p w:rsidR="007B2003" w:rsidRPr="00B876C8" w:rsidRDefault="007B2003" w:rsidP="007B2003">
      <w:pPr>
        <w:ind w:right="29"/>
      </w:pPr>
    </w:p>
    <w:p w:rsidR="007B2003" w:rsidRPr="00B876C8" w:rsidRDefault="007B2003" w:rsidP="007B2003">
      <w:pPr>
        <w:ind w:right="29"/>
      </w:pPr>
      <w:r w:rsidRPr="00B876C8">
        <w:t>1.</w:t>
      </w:r>
      <w:r w:rsidRPr="00B876C8">
        <w:tab/>
        <w:t xml:space="preserve">Smith, V. &amp; Jones, R.H. (1980) </w:t>
      </w:r>
      <w:r w:rsidRPr="00B876C8">
        <w:rPr>
          <w:i/>
        </w:rPr>
        <w:t>Exp. Brain Res</w:t>
      </w:r>
      <w:r w:rsidRPr="00B876C8">
        <w:t>. 31, 45-124.</w:t>
      </w:r>
    </w:p>
    <w:p w:rsidR="007B2003" w:rsidRPr="00B876C8" w:rsidRDefault="007B2003" w:rsidP="007B2003">
      <w:pPr>
        <w:ind w:right="29"/>
      </w:pPr>
      <w:r w:rsidRPr="00B876C8">
        <w:t>2.</w:t>
      </w:r>
      <w:r w:rsidRPr="00B876C8">
        <w:tab/>
        <w:t xml:space="preserve">Sherrington, C.S. (1906) </w:t>
      </w:r>
      <w:r w:rsidRPr="00B876C8">
        <w:rPr>
          <w:i/>
        </w:rPr>
        <w:t>The Integrative Action of the Nervous System</w:t>
      </w:r>
      <w:r>
        <w:t xml:space="preserve">. </w:t>
      </w:r>
      <w:r w:rsidRPr="00B876C8">
        <w:t>London: Constable.</w:t>
      </w:r>
    </w:p>
    <w:p w:rsidR="007B2003" w:rsidRPr="00B876C8" w:rsidRDefault="007B2003" w:rsidP="007B2003">
      <w:pPr>
        <w:ind w:right="29"/>
      </w:pPr>
    </w:p>
    <w:p w:rsidR="007B2003" w:rsidRDefault="007B2003" w:rsidP="007B2003">
      <w:pPr>
        <w:ind w:right="29"/>
        <w:rPr>
          <w:sz w:val="20"/>
        </w:rPr>
      </w:pPr>
    </w:p>
    <w:p w:rsidR="007B2003" w:rsidRPr="00BA76FD" w:rsidRDefault="007B2003" w:rsidP="007B2003">
      <w:pPr>
        <w:ind w:right="29"/>
      </w:pPr>
    </w:p>
    <w:p w:rsidR="007B2003" w:rsidRDefault="007B2003" w:rsidP="007B2003">
      <w:pPr>
        <w:ind w:right="29"/>
        <w:jc w:val="center"/>
        <w:outlineLvl w:val="0"/>
      </w:pPr>
      <w:r w:rsidRPr="00BA76FD">
        <w:t>PLEASE FOLLOW THESE GUIDELINES EXACTLY</w:t>
      </w:r>
      <w:r>
        <w:t xml:space="preserve"> AND </w:t>
      </w:r>
      <w:r w:rsidR="0039223E">
        <w:t>COPY AND PASTE EACH SECTION INTO THE APPROPRIATE TEXT BOX</w:t>
      </w:r>
      <w:r w:rsidRPr="00BA76FD">
        <w:t xml:space="preserve">. </w:t>
      </w:r>
    </w:p>
    <w:p w:rsidR="007B2003" w:rsidRDefault="007B2003" w:rsidP="007B2003">
      <w:pPr>
        <w:ind w:right="29"/>
        <w:jc w:val="center"/>
        <w:outlineLvl w:val="0"/>
      </w:pPr>
    </w:p>
    <w:p w:rsidR="007B2003" w:rsidRDefault="007B2003" w:rsidP="007B2003">
      <w:pPr>
        <w:ind w:right="29"/>
        <w:jc w:val="center"/>
        <w:outlineLvl w:val="0"/>
      </w:pPr>
    </w:p>
    <w:p w:rsidR="007B2003" w:rsidRPr="00BA76FD" w:rsidRDefault="007B2003" w:rsidP="007B2003">
      <w:pPr>
        <w:ind w:right="29"/>
        <w:jc w:val="center"/>
        <w:outlineLvl w:val="0"/>
      </w:pPr>
      <w:r>
        <w:t>F</w:t>
      </w:r>
      <w:r w:rsidRPr="00BA76FD">
        <w:t>AILURE TO DO SO WILL IMPAIR</w:t>
      </w:r>
      <w:r>
        <w:t xml:space="preserve"> </w:t>
      </w:r>
      <w:r w:rsidRPr="00BA76FD">
        <w:t>CONSIDERATION OF YOUR NOMINATION.</w:t>
      </w:r>
    </w:p>
    <w:p w:rsidR="007B2003" w:rsidRPr="00BA76FD" w:rsidRDefault="007B2003" w:rsidP="007B2003">
      <w:pPr>
        <w:ind w:right="29"/>
      </w:pPr>
    </w:p>
    <w:p w:rsidR="007B2003" w:rsidRDefault="007B2003" w:rsidP="007B2003">
      <w:pPr>
        <w:ind w:right="29"/>
        <w:jc w:val="center"/>
        <w:outlineLvl w:val="0"/>
        <w:rPr>
          <w:sz w:val="20"/>
        </w:rPr>
      </w:pPr>
    </w:p>
    <w:p w:rsidR="007B2003" w:rsidRDefault="007B2003" w:rsidP="007B2003">
      <w:pPr>
        <w:ind w:left="680" w:right="29" w:hanging="680"/>
        <w:rPr>
          <w:sz w:val="20"/>
        </w:rPr>
      </w:pPr>
    </w:p>
    <w:p w:rsidR="007B2003" w:rsidRPr="00F859BB" w:rsidRDefault="007B2003" w:rsidP="007B2003">
      <w:pPr>
        <w:ind w:left="680" w:right="29" w:hanging="680"/>
        <w:jc w:val="center"/>
        <w:outlineLvl w:val="0"/>
        <w:rPr>
          <w:b/>
          <w:sz w:val="20"/>
        </w:rPr>
      </w:pPr>
    </w:p>
    <w:p w:rsidR="005A0701" w:rsidRDefault="005A0701">
      <w:pPr>
        <w:ind w:right="29"/>
        <w:rPr>
          <w:sz w:val="20"/>
        </w:rPr>
      </w:pPr>
    </w:p>
    <w:p w:rsidR="005A0701" w:rsidRPr="00F859BB" w:rsidRDefault="005A0701" w:rsidP="00252C2B">
      <w:pPr>
        <w:ind w:right="29"/>
        <w:jc w:val="center"/>
        <w:rPr>
          <w:b/>
          <w:sz w:val="20"/>
        </w:rPr>
      </w:pPr>
    </w:p>
    <w:sectPr w:rsidR="005A0701" w:rsidRPr="00F859BB" w:rsidSect="005A0701">
      <w:headerReference w:type="default" r:id="rId7"/>
      <w:footerReference w:type="even" r:id="rId8"/>
      <w:footerReference w:type="default" r:id="rId9"/>
      <w:pgSz w:w="11880" w:h="16820" w:code="9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01" w:rsidRDefault="005A0701">
      <w:r>
        <w:separator/>
      </w:r>
    </w:p>
  </w:endnote>
  <w:endnote w:type="continuationSeparator" w:id="0">
    <w:p w:rsidR="005A0701" w:rsidRDefault="005A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01" w:rsidRDefault="005A0701" w:rsidP="005A07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701" w:rsidRDefault="005A0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01" w:rsidRDefault="005A0701" w:rsidP="005A07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12A">
      <w:rPr>
        <w:rStyle w:val="PageNumber"/>
        <w:noProof/>
      </w:rPr>
      <w:t>1</w:t>
    </w:r>
    <w:r>
      <w:rPr>
        <w:rStyle w:val="PageNumber"/>
      </w:rPr>
      <w:fldChar w:fldCharType="end"/>
    </w:r>
  </w:p>
  <w:p w:rsidR="005A0701" w:rsidRDefault="005A0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01" w:rsidRDefault="005A0701">
      <w:r>
        <w:separator/>
      </w:r>
    </w:p>
  </w:footnote>
  <w:footnote w:type="continuationSeparator" w:id="0">
    <w:p w:rsidR="005A0701" w:rsidRDefault="005A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01" w:rsidRDefault="005A0701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247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98A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BC45A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A264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2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7EE5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B201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08E9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AA91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3C8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2409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243FB"/>
    <w:multiLevelType w:val="hybridMultilevel"/>
    <w:tmpl w:val="36CA3C66"/>
    <w:lvl w:ilvl="0" w:tplc="D12AC0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764105"/>
    <w:multiLevelType w:val="hybridMultilevel"/>
    <w:tmpl w:val="746E2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B3B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DD74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6F45CF"/>
    <w:multiLevelType w:val="singleLevel"/>
    <w:tmpl w:val="BE1A6BE2"/>
    <w:lvl w:ilvl="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62CE501D"/>
    <w:multiLevelType w:val="hybridMultilevel"/>
    <w:tmpl w:val="3B24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0620"/>
    <w:multiLevelType w:val="hybridMultilevel"/>
    <w:tmpl w:val="746E23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80AA6"/>
    <w:multiLevelType w:val="singleLevel"/>
    <w:tmpl w:val="855E0B6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8ED27ED"/>
    <w:multiLevelType w:val="singleLevel"/>
    <w:tmpl w:val="AD0ADB8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95F1CB7"/>
    <w:multiLevelType w:val="singleLevel"/>
    <w:tmpl w:val="7D2ECC8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AD7CDA"/>
    <w:multiLevelType w:val="hybridMultilevel"/>
    <w:tmpl w:val="FF2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63ED2"/>
    <w:multiLevelType w:val="hybridMultilevel"/>
    <w:tmpl w:val="6784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14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11"/>
  </w:num>
  <w:num w:numId="10">
    <w:abstractNumId w:val="16"/>
  </w:num>
  <w:num w:numId="11">
    <w:abstractNumId w:val="21"/>
  </w:num>
  <w:num w:numId="12">
    <w:abstractNumId w:val="22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2"/>
    <w:rsid w:val="001747A6"/>
    <w:rsid w:val="001E712A"/>
    <w:rsid w:val="00227EE4"/>
    <w:rsid w:val="00250560"/>
    <w:rsid w:val="00252C2B"/>
    <w:rsid w:val="0039223E"/>
    <w:rsid w:val="00536832"/>
    <w:rsid w:val="005A0701"/>
    <w:rsid w:val="007B2003"/>
    <w:rsid w:val="00972182"/>
    <w:rsid w:val="00B06D77"/>
    <w:rsid w:val="00B325CD"/>
    <w:rsid w:val="00C802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6FE464"/>
  <w15:docId w15:val="{DE4EF69C-0612-4B56-B701-EA67E05A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680" w:right="2296" w:hanging="680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  <w:rPr>
      <w:rFonts w:ascii="New York" w:hAnsi="New York"/>
    </w:rPr>
  </w:style>
  <w:style w:type="paragraph" w:styleId="BlockText">
    <w:name w:val="Block Text"/>
    <w:basedOn w:val="Normal"/>
    <w:pPr>
      <w:ind w:left="1276" w:right="29" w:hanging="425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D57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D577F"/>
    <w:rPr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D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 PRIZES 1999: CONDITIONS OF AWARD</vt:lpstr>
    </vt:vector>
  </TitlesOfParts>
  <Company>Prince of Wales Medical Research Institute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 PRIZES 1999: CONDITIONS OF AWARD</dc:title>
  <dc:creator>Mary Sweet</dc:creator>
  <cp:lastModifiedBy>Bronwyn Chapman</cp:lastModifiedBy>
  <cp:revision>5</cp:revision>
  <cp:lastPrinted>2017-08-25T02:28:00Z</cp:lastPrinted>
  <dcterms:created xsi:type="dcterms:W3CDTF">2018-07-11T02:31:00Z</dcterms:created>
  <dcterms:modified xsi:type="dcterms:W3CDTF">2018-10-05T04:20:00Z</dcterms:modified>
</cp:coreProperties>
</file>